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F3" w:rsidRDefault="002C7DF3" w:rsidP="00190C5C">
      <w:pPr>
        <w:jc w:val="center"/>
        <w:rPr>
          <w:b/>
        </w:rPr>
      </w:pPr>
      <w:bookmarkStart w:id="0" w:name="_GoBack"/>
      <w:bookmarkEnd w:id="0"/>
      <w:r>
        <w:rPr>
          <w:b/>
        </w:rPr>
        <w:t>Прошу выслать сканы документов и заполненную анкету</w:t>
      </w:r>
    </w:p>
    <w:p w:rsidR="00190C5C" w:rsidRPr="00FE100A" w:rsidRDefault="00190C5C" w:rsidP="00190C5C">
      <w:pPr>
        <w:jc w:val="center"/>
        <w:rPr>
          <w:b/>
        </w:rPr>
      </w:pPr>
      <w:r w:rsidRPr="00FE100A">
        <w:rPr>
          <w:b/>
        </w:rPr>
        <w:t>Для юридического лица:</w:t>
      </w:r>
    </w:p>
    <w:p w:rsidR="00190C5C" w:rsidRDefault="00190C5C" w:rsidP="00190C5C">
      <w:pPr>
        <w:numPr>
          <w:ilvl w:val="0"/>
          <w:numId w:val="1"/>
        </w:numPr>
      </w:pPr>
      <w:r w:rsidRPr="00FE100A">
        <w:t>учредительные документы (копию устава и (или) учредительный договор);</w:t>
      </w:r>
    </w:p>
    <w:p w:rsidR="00190C5C" w:rsidRDefault="00190C5C" w:rsidP="00190C5C">
      <w:pPr>
        <w:numPr>
          <w:ilvl w:val="0"/>
          <w:numId w:val="1"/>
        </w:numPr>
      </w:pPr>
      <w:r w:rsidRPr="00FE100A">
        <w:t>свидетельство о государственной регистрации юридического лица;</w:t>
      </w:r>
    </w:p>
    <w:p w:rsidR="00190C5C" w:rsidRDefault="00190C5C" w:rsidP="00190C5C">
      <w:pPr>
        <w:numPr>
          <w:ilvl w:val="0"/>
          <w:numId w:val="1"/>
        </w:numPr>
      </w:pPr>
      <w:r w:rsidRPr="00FE100A">
        <w:t>свидетельство о постановке на учет в налоговом органе и о присвоении ИНН;</w:t>
      </w:r>
    </w:p>
    <w:p w:rsidR="00190C5C" w:rsidRDefault="00190C5C" w:rsidP="00190C5C">
      <w:pPr>
        <w:numPr>
          <w:ilvl w:val="0"/>
          <w:numId w:val="1"/>
        </w:numPr>
      </w:pPr>
      <w:r w:rsidRPr="00FE100A">
        <w:t xml:space="preserve">документы, подтверждающие полномочия лица, которое будет подписывать договор </w:t>
      </w:r>
      <w:r>
        <w:t xml:space="preserve">+ копию паспорта данного лица </w:t>
      </w:r>
      <w:r w:rsidRPr="00FE100A">
        <w:t xml:space="preserve">(для директора - протокол об избрании, решение о его назначении; для иных лиц </w:t>
      </w:r>
      <w:r>
        <w:t>–</w:t>
      </w:r>
      <w:r w:rsidRPr="00FE100A">
        <w:t xml:space="preserve"> доверенность</w:t>
      </w:r>
      <w:r>
        <w:t>);</w:t>
      </w:r>
    </w:p>
    <w:p w:rsidR="00190C5C" w:rsidRDefault="00190C5C" w:rsidP="00190C5C">
      <w:pPr>
        <w:numPr>
          <w:ilvl w:val="0"/>
          <w:numId w:val="1"/>
        </w:numPr>
      </w:pPr>
      <w:r w:rsidRPr="005D50A6">
        <w:rPr>
          <w:b/>
        </w:rPr>
        <w:t>свежую выписку из ЕГРЮЛ (не позднее 25 дней)</w:t>
      </w:r>
      <w:r>
        <w:t>;</w:t>
      </w:r>
    </w:p>
    <w:p w:rsidR="00190C5C" w:rsidRDefault="00190C5C" w:rsidP="00190C5C">
      <w:pPr>
        <w:numPr>
          <w:ilvl w:val="0"/>
          <w:numId w:val="1"/>
        </w:numPr>
      </w:pPr>
      <w:r w:rsidRPr="00FE100A">
        <w:t>лицензию на осуществление деятельности по договору, если соответствующая деятельность подлежит лицензированию;</w:t>
      </w:r>
    </w:p>
    <w:p w:rsidR="00190C5C" w:rsidRPr="00FE100A" w:rsidRDefault="00190C5C" w:rsidP="00190C5C">
      <w:pPr>
        <w:numPr>
          <w:ilvl w:val="0"/>
          <w:numId w:val="1"/>
        </w:numPr>
      </w:pPr>
      <w:r>
        <w:t>заполнить анкету для юридического лица (Приложение № 1 к настоящему письму).</w:t>
      </w:r>
    </w:p>
    <w:p w:rsidR="00190C5C" w:rsidRDefault="00190C5C" w:rsidP="00190C5C"/>
    <w:p w:rsidR="00190C5C" w:rsidRPr="00FE100A" w:rsidRDefault="00190C5C" w:rsidP="00190C5C">
      <w:pPr>
        <w:jc w:val="center"/>
        <w:rPr>
          <w:b/>
        </w:rPr>
      </w:pPr>
      <w:r w:rsidRPr="00FE100A">
        <w:rPr>
          <w:b/>
        </w:rPr>
        <w:t>Для индивидуального предпринимателя</w:t>
      </w:r>
    </w:p>
    <w:p w:rsidR="00190C5C" w:rsidRDefault="00190C5C" w:rsidP="00190C5C">
      <w:pPr>
        <w:numPr>
          <w:ilvl w:val="0"/>
          <w:numId w:val="2"/>
        </w:numPr>
      </w:pPr>
      <w:r w:rsidRPr="005D50A6">
        <w:rPr>
          <w:b/>
        </w:rPr>
        <w:t>выписку из ЕГРИП (не позднее 25 дней)</w:t>
      </w:r>
      <w:r>
        <w:t>;</w:t>
      </w:r>
    </w:p>
    <w:p w:rsidR="00190C5C" w:rsidRDefault="00190C5C" w:rsidP="00190C5C">
      <w:pPr>
        <w:numPr>
          <w:ilvl w:val="0"/>
          <w:numId w:val="2"/>
        </w:numPr>
      </w:pPr>
      <w:r>
        <w:t>с</w:t>
      </w:r>
      <w:r w:rsidRPr="00FE100A">
        <w:t>видетельство ОГРИП, ИНН</w:t>
      </w:r>
      <w:r>
        <w:t>;</w:t>
      </w:r>
    </w:p>
    <w:p w:rsidR="00190C5C" w:rsidRPr="00FE100A" w:rsidRDefault="00190C5C" w:rsidP="00190C5C">
      <w:pPr>
        <w:numPr>
          <w:ilvl w:val="0"/>
          <w:numId w:val="2"/>
        </w:numPr>
      </w:pPr>
      <w:r w:rsidRPr="00FE100A">
        <w:t>лицензию на осуществление деятельности по договору, если соответствующая деятельность подлежит лицензированию;</w:t>
      </w:r>
    </w:p>
    <w:p w:rsidR="00190C5C" w:rsidRDefault="00190C5C" w:rsidP="00190C5C">
      <w:pPr>
        <w:numPr>
          <w:ilvl w:val="0"/>
          <w:numId w:val="2"/>
        </w:numPr>
        <w:tabs>
          <w:tab w:val="left" w:pos="8820"/>
        </w:tabs>
      </w:pPr>
      <w:r w:rsidRPr="00FE100A">
        <w:t>копию пас</w:t>
      </w:r>
      <w:r>
        <w:t>п</w:t>
      </w:r>
      <w:r w:rsidRPr="00FE100A">
        <w:t>орта</w:t>
      </w:r>
      <w:r>
        <w:t>;</w:t>
      </w:r>
    </w:p>
    <w:p w:rsidR="00190C5C" w:rsidRDefault="00190C5C" w:rsidP="00190C5C">
      <w:pPr>
        <w:numPr>
          <w:ilvl w:val="0"/>
          <w:numId w:val="2"/>
        </w:numPr>
        <w:tabs>
          <w:tab w:val="left" w:pos="8820"/>
        </w:tabs>
      </w:pPr>
      <w:r>
        <w:t>заполнить анкету для ИП (Приложение № 1 к настоящему письму).</w:t>
      </w:r>
    </w:p>
    <w:p w:rsidR="00190C5C" w:rsidRDefault="00190C5C" w:rsidP="00190C5C">
      <w:pPr>
        <w:tabs>
          <w:tab w:val="left" w:pos="8820"/>
        </w:tabs>
      </w:pPr>
    </w:p>
    <w:p w:rsidR="00CF10E8" w:rsidRPr="00CF10E8" w:rsidRDefault="00CF10E8" w:rsidP="00CF10E8">
      <w:pPr>
        <w:tabs>
          <w:tab w:val="left" w:pos="3330"/>
        </w:tabs>
        <w:rPr>
          <w:b/>
        </w:rPr>
      </w:pPr>
      <w:r w:rsidRPr="00CF10E8">
        <w:tab/>
      </w:r>
      <w:r w:rsidRPr="00CF10E8">
        <w:rPr>
          <w:b/>
        </w:rPr>
        <w:t>Для ФИЗ лица</w:t>
      </w:r>
    </w:p>
    <w:p w:rsidR="00CF10E8" w:rsidRDefault="00CF10E8" w:rsidP="00CF10E8">
      <w:pPr>
        <w:tabs>
          <w:tab w:val="left" w:pos="3330"/>
        </w:tabs>
      </w:pPr>
      <w:r>
        <w:t xml:space="preserve">       </w:t>
      </w:r>
      <w:r w:rsidRPr="00CF10E8">
        <w:t>1.</w:t>
      </w:r>
      <w:r>
        <w:t xml:space="preserve">Паспорт с пропиской </w:t>
      </w:r>
    </w:p>
    <w:p w:rsidR="00CF10E8" w:rsidRDefault="00CF10E8" w:rsidP="00CF10E8">
      <w:pPr>
        <w:tabs>
          <w:tab w:val="left" w:pos="3330"/>
        </w:tabs>
      </w:pPr>
      <w:r>
        <w:t xml:space="preserve">       2.ИНН</w:t>
      </w:r>
    </w:p>
    <w:p w:rsidR="00CF10E8" w:rsidRDefault="00CF10E8" w:rsidP="00CF10E8">
      <w:pPr>
        <w:tabs>
          <w:tab w:val="left" w:pos="3330"/>
        </w:tabs>
      </w:pPr>
      <w:r>
        <w:t xml:space="preserve">       3.СНИЛС</w:t>
      </w:r>
    </w:p>
    <w:p w:rsidR="00CF10E8" w:rsidRPr="00CF10E8" w:rsidRDefault="00CF10E8" w:rsidP="00CF10E8">
      <w:pPr>
        <w:tabs>
          <w:tab w:val="left" w:pos="3330"/>
        </w:tabs>
      </w:pPr>
      <w:r>
        <w:t xml:space="preserve">       4.Банковские реквизиты</w:t>
      </w:r>
    </w:p>
    <w:p w:rsidR="00941858" w:rsidRDefault="00941858" w:rsidP="00927E8A">
      <w:pPr>
        <w:jc w:val="both"/>
      </w:pPr>
    </w:p>
    <w:p w:rsidR="00941858" w:rsidRPr="00941858" w:rsidRDefault="00927E8A" w:rsidP="00941858">
      <w:pPr>
        <w:jc w:val="center"/>
        <w:rPr>
          <w:b/>
          <w:spacing w:val="6"/>
        </w:rPr>
      </w:pPr>
      <w:r>
        <w:rPr>
          <w:b/>
          <w:spacing w:val="6"/>
        </w:rPr>
        <w:t>АН</w:t>
      </w:r>
      <w:r w:rsidR="00941858" w:rsidRPr="00941858">
        <w:rPr>
          <w:b/>
          <w:spacing w:val="6"/>
        </w:rPr>
        <w:t xml:space="preserve">КЕТА </w:t>
      </w:r>
    </w:p>
    <w:p w:rsidR="00941858" w:rsidRPr="00941858" w:rsidRDefault="00941858" w:rsidP="00941858">
      <w:pPr>
        <w:jc w:val="center"/>
        <w:rPr>
          <w:b/>
          <w:spacing w:val="6"/>
        </w:rPr>
      </w:pPr>
      <w:r w:rsidRPr="00941858">
        <w:rPr>
          <w:b/>
          <w:spacing w:val="6"/>
        </w:rPr>
        <w:t>клиента – юридического лица/индивидуального предпринимателя</w:t>
      </w:r>
      <w:r w:rsidR="00760837">
        <w:rPr>
          <w:b/>
          <w:spacing w:val="6"/>
        </w:rPr>
        <w:t>/</w:t>
      </w:r>
      <w:proofErr w:type="gramStart"/>
      <w:r w:rsidR="00760837">
        <w:rPr>
          <w:b/>
          <w:spacing w:val="6"/>
        </w:rPr>
        <w:t>физ</w:t>
      </w:r>
      <w:r w:rsidR="001274FD">
        <w:rPr>
          <w:b/>
          <w:spacing w:val="6"/>
        </w:rPr>
        <w:t>.</w:t>
      </w:r>
      <w:r w:rsidR="00760837">
        <w:rPr>
          <w:b/>
          <w:spacing w:val="6"/>
        </w:rPr>
        <w:t>лица</w:t>
      </w:r>
      <w:proofErr w:type="gramEnd"/>
    </w:p>
    <w:p w:rsidR="00941858" w:rsidRPr="00941858" w:rsidRDefault="00941858" w:rsidP="00941858">
      <w:pPr>
        <w:rPr>
          <w:spacing w:val="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520"/>
        <w:gridCol w:w="7828"/>
      </w:tblGrid>
      <w:tr w:rsidR="00941858" w:rsidRPr="00941858" w:rsidTr="0094185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941858" w:rsidRPr="00BA4E6D" w:rsidRDefault="00941858" w:rsidP="00941858">
            <w:pPr>
              <w:rPr>
                <w:sz w:val="22"/>
                <w:szCs w:val="22"/>
              </w:rPr>
            </w:pPr>
            <w:r w:rsidRPr="00BA4E6D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828" w:type="dxa"/>
          </w:tcPr>
          <w:p w:rsidR="00941858" w:rsidRPr="00941858" w:rsidRDefault="00941858" w:rsidP="00941858"/>
        </w:tc>
      </w:tr>
      <w:tr w:rsidR="00941858" w:rsidRPr="00941858" w:rsidTr="0094185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941858" w:rsidRPr="00BA4E6D" w:rsidRDefault="00941858" w:rsidP="00941858">
            <w:pPr>
              <w:rPr>
                <w:sz w:val="22"/>
                <w:szCs w:val="22"/>
              </w:rPr>
            </w:pPr>
            <w:r w:rsidRPr="00BA4E6D">
              <w:rPr>
                <w:sz w:val="22"/>
                <w:szCs w:val="22"/>
              </w:rPr>
              <w:t>1. Полное, а также (если имеется) сокращенное наименование и наименование на иностранном языке</w:t>
            </w:r>
          </w:p>
        </w:tc>
        <w:tc>
          <w:tcPr>
            <w:tcW w:w="7828" w:type="dxa"/>
          </w:tcPr>
          <w:p w:rsidR="00941858" w:rsidRPr="00E97846" w:rsidRDefault="00E97846" w:rsidP="00760837">
            <w:r>
              <w:t>Общество с ограниченной ответственностью «</w:t>
            </w:r>
            <w:r w:rsidR="00760837">
              <w:t>_</w:t>
            </w:r>
            <w:r>
              <w:t>»</w:t>
            </w:r>
          </w:p>
        </w:tc>
      </w:tr>
      <w:tr w:rsidR="00941858" w:rsidRPr="00941858" w:rsidTr="0094185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941858" w:rsidRPr="00BA4E6D" w:rsidRDefault="00941858" w:rsidP="00941858">
            <w:pPr>
              <w:rPr>
                <w:sz w:val="22"/>
                <w:szCs w:val="22"/>
              </w:rPr>
            </w:pPr>
            <w:r w:rsidRPr="00BA4E6D">
              <w:rPr>
                <w:sz w:val="22"/>
                <w:szCs w:val="22"/>
              </w:rPr>
              <w:t>2. Организационно-правовая форма</w:t>
            </w:r>
          </w:p>
        </w:tc>
        <w:tc>
          <w:tcPr>
            <w:tcW w:w="7828" w:type="dxa"/>
          </w:tcPr>
          <w:p w:rsidR="00941858" w:rsidRPr="00941858" w:rsidRDefault="00E97846" w:rsidP="001274FD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>
              <w:t>Общество с ограниченной ответственностью</w:t>
            </w:r>
            <w:r w:rsidR="001274FD">
              <w:t>, ИП, ФИО физ. лица – форму собственности указать обязательно!!!!</w:t>
            </w:r>
          </w:p>
        </w:tc>
      </w:tr>
      <w:tr w:rsidR="00941858" w:rsidRPr="00941858" w:rsidTr="0094185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941858" w:rsidRPr="00BA4E6D" w:rsidRDefault="00941858" w:rsidP="00941858">
            <w:pPr>
              <w:rPr>
                <w:sz w:val="22"/>
                <w:szCs w:val="22"/>
              </w:rPr>
            </w:pPr>
            <w:r w:rsidRPr="00BA4E6D">
              <w:rPr>
                <w:sz w:val="22"/>
                <w:szCs w:val="22"/>
              </w:rPr>
              <w:t>3. ОГРН</w:t>
            </w:r>
          </w:p>
        </w:tc>
        <w:tc>
          <w:tcPr>
            <w:tcW w:w="7828" w:type="dxa"/>
          </w:tcPr>
          <w:p w:rsidR="00941858" w:rsidRPr="00941858" w:rsidRDefault="00941858" w:rsidP="00941858">
            <w:pPr>
              <w:autoSpaceDE w:val="0"/>
              <w:autoSpaceDN w:val="0"/>
              <w:adjustRightInd w:val="0"/>
            </w:pPr>
          </w:p>
        </w:tc>
      </w:tr>
      <w:tr w:rsidR="00941858" w:rsidRPr="00941858" w:rsidTr="0094185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941858" w:rsidRPr="00BA4E6D" w:rsidRDefault="00941858" w:rsidP="00941858">
            <w:pPr>
              <w:rPr>
                <w:sz w:val="22"/>
                <w:szCs w:val="22"/>
              </w:rPr>
            </w:pPr>
            <w:r w:rsidRPr="00BA4E6D">
              <w:rPr>
                <w:sz w:val="22"/>
                <w:szCs w:val="22"/>
              </w:rPr>
              <w:t>4. Дата государственной регистрации</w:t>
            </w:r>
          </w:p>
        </w:tc>
        <w:tc>
          <w:tcPr>
            <w:tcW w:w="7828" w:type="dxa"/>
          </w:tcPr>
          <w:p w:rsidR="00941858" w:rsidRPr="00941858" w:rsidRDefault="00941858" w:rsidP="00941858">
            <w:pPr>
              <w:autoSpaceDE w:val="0"/>
              <w:autoSpaceDN w:val="0"/>
              <w:adjustRightInd w:val="0"/>
            </w:pPr>
          </w:p>
        </w:tc>
      </w:tr>
      <w:tr w:rsidR="00941858" w:rsidRPr="00941858" w:rsidTr="0094185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941858" w:rsidRPr="00BA4E6D" w:rsidRDefault="00941858" w:rsidP="00941858">
            <w:pPr>
              <w:rPr>
                <w:sz w:val="22"/>
                <w:szCs w:val="22"/>
              </w:rPr>
            </w:pPr>
            <w:r w:rsidRPr="00BA4E6D">
              <w:rPr>
                <w:sz w:val="22"/>
                <w:szCs w:val="22"/>
              </w:rPr>
              <w:t>5. Наименование регистрирующего органа</w:t>
            </w:r>
          </w:p>
        </w:tc>
        <w:tc>
          <w:tcPr>
            <w:tcW w:w="7828" w:type="dxa"/>
          </w:tcPr>
          <w:p w:rsidR="00941858" w:rsidRPr="00941858" w:rsidRDefault="00941858" w:rsidP="00941858">
            <w:pPr>
              <w:autoSpaceDE w:val="0"/>
              <w:autoSpaceDN w:val="0"/>
              <w:adjustRightInd w:val="0"/>
            </w:pPr>
          </w:p>
        </w:tc>
      </w:tr>
      <w:tr w:rsidR="00941858" w:rsidRPr="00941858" w:rsidTr="0094185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941858" w:rsidRPr="00BA4E6D" w:rsidRDefault="00941858" w:rsidP="00941858">
            <w:pPr>
              <w:rPr>
                <w:sz w:val="22"/>
                <w:szCs w:val="22"/>
              </w:rPr>
            </w:pPr>
            <w:r w:rsidRPr="00BA4E6D">
              <w:rPr>
                <w:sz w:val="22"/>
                <w:szCs w:val="22"/>
              </w:rPr>
              <w:t>6. Место регистрации</w:t>
            </w:r>
          </w:p>
        </w:tc>
        <w:tc>
          <w:tcPr>
            <w:tcW w:w="7828" w:type="dxa"/>
          </w:tcPr>
          <w:p w:rsidR="00941858" w:rsidRPr="00941858" w:rsidRDefault="00941858" w:rsidP="00941858">
            <w:pPr>
              <w:autoSpaceDE w:val="0"/>
              <w:autoSpaceDN w:val="0"/>
              <w:adjustRightInd w:val="0"/>
            </w:pPr>
          </w:p>
        </w:tc>
      </w:tr>
      <w:tr w:rsidR="00941858" w:rsidRPr="00941858" w:rsidTr="0094185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941858" w:rsidRPr="00BA4E6D" w:rsidRDefault="00941858" w:rsidP="00941858">
            <w:pPr>
              <w:rPr>
                <w:sz w:val="22"/>
                <w:szCs w:val="22"/>
              </w:rPr>
            </w:pPr>
            <w:r w:rsidRPr="00BA4E6D">
              <w:rPr>
                <w:sz w:val="22"/>
                <w:szCs w:val="22"/>
              </w:rPr>
              <w:t xml:space="preserve">7. Юридический адрес </w:t>
            </w:r>
          </w:p>
          <w:p w:rsidR="00941858" w:rsidRPr="00BA4E6D" w:rsidRDefault="00941858" w:rsidP="00941858">
            <w:pPr>
              <w:rPr>
                <w:sz w:val="22"/>
                <w:szCs w:val="22"/>
              </w:rPr>
            </w:pPr>
          </w:p>
        </w:tc>
        <w:tc>
          <w:tcPr>
            <w:tcW w:w="7828" w:type="dxa"/>
          </w:tcPr>
          <w:p w:rsidR="00941858" w:rsidRPr="00941858" w:rsidRDefault="00941858" w:rsidP="00941858"/>
        </w:tc>
      </w:tr>
      <w:tr w:rsidR="00941858" w:rsidRPr="00941858" w:rsidTr="0094185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941858" w:rsidRPr="00BA4E6D" w:rsidRDefault="00941858" w:rsidP="00941858">
            <w:pPr>
              <w:rPr>
                <w:sz w:val="22"/>
                <w:szCs w:val="22"/>
              </w:rPr>
            </w:pPr>
            <w:r w:rsidRPr="00BA4E6D">
              <w:rPr>
                <w:sz w:val="22"/>
                <w:szCs w:val="22"/>
              </w:rPr>
              <w:t>8. Почтовый адрес</w:t>
            </w:r>
          </w:p>
          <w:p w:rsidR="00941858" w:rsidRPr="00BA4E6D" w:rsidRDefault="00941858" w:rsidP="00941858">
            <w:pPr>
              <w:rPr>
                <w:sz w:val="22"/>
                <w:szCs w:val="22"/>
              </w:rPr>
            </w:pPr>
          </w:p>
          <w:p w:rsidR="00941858" w:rsidRPr="00BA4E6D" w:rsidRDefault="00941858" w:rsidP="00941858">
            <w:pPr>
              <w:rPr>
                <w:sz w:val="22"/>
                <w:szCs w:val="22"/>
              </w:rPr>
            </w:pPr>
          </w:p>
        </w:tc>
        <w:tc>
          <w:tcPr>
            <w:tcW w:w="7828" w:type="dxa"/>
          </w:tcPr>
          <w:p w:rsidR="00941858" w:rsidRPr="00941858" w:rsidRDefault="00941858" w:rsidP="00941858"/>
        </w:tc>
      </w:tr>
      <w:tr w:rsidR="00941858" w:rsidRPr="00941858" w:rsidTr="0094185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941858" w:rsidRPr="00BA4E6D" w:rsidRDefault="00941858" w:rsidP="00941858">
            <w:pPr>
              <w:rPr>
                <w:sz w:val="22"/>
                <w:szCs w:val="22"/>
              </w:rPr>
            </w:pPr>
            <w:r w:rsidRPr="00BA4E6D">
              <w:rPr>
                <w:sz w:val="22"/>
                <w:szCs w:val="22"/>
              </w:rPr>
              <w:t>9. ИНН</w:t>
            </w:r>
          </w:p>
        </w:tc>
        <w:tc>
          <w:tcPr>
            <w:tcW w:w="7828" w:type="dxa"/>
          </w:tcPr>
          <w:p w:rsidR="00941858" w:rsidRPr="00941858" w:rsidRDefault="00941858" w:rsidP="00941858">
            <w:pPr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</w:tr>
      <w:tr w:rsidR="00941858" w:rsidRPr="00941858" w:rsidTr="0094185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941858" w:rsidRPr="00BA4E6D" w:rsidRDefault="00941858" w:rsidP="00941858">
            <w:pPr>
              <w:rPr>
                <w:sz w:val="22"/>
                <w:szCs w:val="22"/>
              </w:rPr>
            </w:pPr>
            <w:r w:rsidRPr="00BA4E6D">
              <w:rPr>
                <w:sz w:val="22"/>
                <w:szCs w:val="22"/>
              </w:rPr>
              <w:t>10. КПП</w:t>
            </w:r>
          </w:p>
        </w:tc>
        <w:tc>
          <w:tcPr>
            <w:tcW w:w="7828" w:type="dxa"/>
          </w:tcPr>
          <w:p w:rsidR="00941858" w:rsidRPr="00941858" w:rsidRDefault="00941858" w:rsidP="00941858">
            <w:pPr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</w:tr>
      <w:tr w:rsidR="00760837" w:rsidRPr="00941858" w:rsidTr="0094185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760837" w:rsidRPr="00BA4E6D" w:rsidRDefault="00760837" w:rsidP="00941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СНИЛС</w:t>
            </w:r>
          </w:p>
        </w:tc>
        <w:tc>
          <w:tcPr>
            <w:tcW w:w="7828" w:type="dxa"/>
          </w:tcPr>
          <w:p w:rsidR="00760837" w:rsidRPr="00941858" w:rsidRDefault="00760837" w:rsidP="00941858">
            <w:pPr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</w:tr>
      <w:tr w:rsidR="00941858" w:rsidRPr="00941858" w:rsidTr="0094185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941858" w:rsidRPr="00BA4E6D" w:rsidRDefault="00941858" w:rsidP="00941858">
            <w:pPr>
              <w:rPr>
                <w:sz w:val="22"/>
                <w:szCs w:val="22"/>
              </w:rPr>
            </w:pPr>
            <w:r w:rsidRPr="00BA4E6D">
              <w:rPr>
                <w:sz w:val="22"/>
                <w:szCs w:val="22"/>
              </w:rPr>
              <w:t>11. Банковские реквизиты</w:t>
            </w:r>
          </w:p>
          <w:p w:rsidR="00941858" w:rsidRPr="00BA4E6D" w:rsidRDefault="00941858" w:rsidP="00941858">
            <w:pPr>
              <w:rPr>
                <w:sz w:val="22"/>
                <w:szCs w:val="22"/>
              </w:rPr>
            </w:pPr>
          </w:p>
        </w:tc>
        <w:tc>
          <w:tcPr>
            <w:tcW w:w="7828" w:type="dxa"/>
          </w:tcPr>
          <w:p w:rsidR="00E97846" w:rsidRPr="006E30BB" w:rsidRDefault="00E97846" w:rsidP="00E97846">
            <w:r w:rsidRPr="006E30BB">
              <w:lastRenderedPageBreak/>
              <w:t xml:space="preserve">р/с </w:t>
            </w:r>
          </w:p>
          <w:p w:rsidR="00941858" w:rsidRPr="00941858" w:rsidRDefault="00E97846" w:rsidP="00760837">
            <w:r w:rsidRPr="006E30BB">
              <w:t xml:space="preserve">к/с </w:t>
            </w:r>
            <w:r w:rsidR="00760837">
              <w:t>_</w:t>
            </w:r>
            <w:r w:rsidRPr="006E30BB">
              <w:t xml:space="preserve">, БИК </w:t>
            </w:r>
            <w:r w:rsidR="00760837">
              <w:t>_</w:t>
            </w:r>
          </w:p>
        </w:tc>
      </w:tr>
      <w:tr w:rsidR="00941858" w:rsidRPr="00941858" w:rsidTr="0094185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941858" w:rsidRPr="00BA4E6D" w:rsidRDefault="00941858" w:rsidP="00941858">
            <w:pPr>
              <w:rPr>
                <w:sz w:val="22"/>
                <w:szCs w:val="22"/>
              </w:rPr>
            </w:pPr>
            <w:r w:rsidRPr="00BA4E6D">
              <w:rPr>
                <w:sz w:val="22"/>
                <w:szCs w:val="22"/>
              </w:rPr>
              <w:lastRenderedPageBreak/>
              <w:t xml:space="preserve">12. Сведения о руководителе (Ф.И.О., </w:t>
            </w:r>
            <w:r w:rsidR="00C155E2">
              <w:rPr>
                <w:sz w:val="22"/>
                <w:szCs w:val="22"/>
              </w:rPr>
              <w:t xml:space="preserve">должность, </w:t>
            </w:r>
            <w:r w:rsidRPr="00BA4E6D">
              <w:rPr>
                <w:sz w:val="22"/>
                <w:szCs w:val="22"/>
              </w:rPr>
              <w:t xml:space="preserve">паспортные данные, телефон, </w:t>
            </w:r>
            <w:r w:rsidRPr="00BA4E6D">
              <w:rPr>
                <w:sz w:val="22"/>
                <w:szCs w:val="22"/>
                <w:lang w:val="en-US"/>
              </w:rPr>
              <w:t>e</w:t>
            </w:r>
            <w:r w:rsidRPr="00BA4E6D">
              <w:rPr>
                <w:sz w:val="22"/>
                <w:szCs w:val="22"/>
              </w:rPr>
              <w:t>-</w:t>
            </w:r>
            <w:r w:rsidRPr="00BA4E6D">
              <w:rPr>
                <w:sz w:val="22"/>
                <w:szCs w:val="22"/>
                <w:lang w:val="en-US"/>
              </w:rPr>
              <w:t>mail</w:t>
            </w:r>
            <w:r w:rsidRPr="00BA4E6D">
              <w:rPr>
                <w:sz w:val="22"/>
                <w:szCs w:val="22"/>
              </w:rPr>
              <w:t>)</w:t>
            </w:r>
          </w:p>
        </w:tc>
        <w:tc>
          <w:tcPr>
            <w:tcW w:w="7828" w:type="dxa"/>
          </w:tcPr>
          <w:p w:rsidR="00941858" w:rsidRPr="00E97846" w:rsidRDefault="00941858" w:rsidP="0094185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1858" w:rsidRPr="00941858" w:rsidTr="0094185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941858" w:rsidRPr="00BA4E6D" w:rsidRDefault="00941858" w:rsidP="00941858">
            <w:pPr>
              <w:rPr>
                <w:sz w:val="22"/>
                <w:szCs w:val="22"/>
              </w:rPr>
            </w:pPr>
            <w:r w:rsidRPr="00BA4E6D">
              <w:rPr>
                <w:sz w:val="22"/>
                <w:szCs w:val="22"/>
              </w:rPr>
              <w:t xml:space="preserve">13. Сведения о главном бухгалтере (Ф.И.О., телефон, </w:t>
            </w:r>
            <w:r w:rsidRPr="00BA4E6D">
              <w:rPr>
                <w:sz w:val="22"/>
                <w:szCs w:val="22"/>
                <w:lang w:val="en-US"/>
              </w:rPr>
              <w:t>e</w:t>
            </w:r>
            <w:r w:rsidRPr="00BA4E6D">
              <w:rPr>
                <w:sz w:val="22"/>
                <w:szCs w:val="22"/>
              </w:rPr>
              <w:t>-</w:t>
            </w:r>
            <w:r w:rsidRPr="00BA4E6D">
              <w:rPr>
                <w:sz w:val="22"/>
                <w:szCs w:val="22"/>
                <w:lang w:val="en-US"/>
              </w:rPr>
              <w:t>mail</w:t>
            </w:r>
            <w:r w:rsidRPr="00BA4E6D">
              <w:rPr>
                <w:sz w:val="22"/>
                <w:szCs w:val="22"/>
              </w:rPr>
              <w:t>)</w:t>
            </w:r>
          </w:p>
        </w:tc>
        <w:tc>
          <w:tcPr>
            <w:tcW w:w="7828" w:type="dxa"/>
          </w:tcPr>
          <w:p w:rsidR="00941858" w:rsidRPr="00941858" w:rsidRDefault="00941858" w:rsidP="0094185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1858" w:rsidRPr="00941858" w:rsidTr="00941858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941858" w:rsidRPr="00BA4E6D" w:rsidRDefault="00941858" w:rsidP="00941858">
            <w:pPr>
              <w:rPr>
                <w:sz w:val="22"/>
                <w:szCs w:val="22"/>
              </w:rPr>
            </w:pPr>
            <w:r w:rsidRPr="00BA4E6D">
              <w:rPr>
                <w:sz w:val="22"/>
                <w:szCs w:val="22"/>
              </w:rPr>
              <w:t>14. Ответственное лицо (Ф.И.О., номера контактных телефонов, факсов, и адреса электронной почты)</w:t>
            </w:r>
          </w:p>
        </w:tc>
        <w:tc>
          <w:tcPr>
            <w:tcW w:w="7828" w:type="dxa"/>
          </w:tcPr>
          <w:p w:rsidR="00941858" w:rsidRPr="00E97846" w:rsidRDefault="00941858" w:rsidP="00941858">
            <w:pPr>
              <w:ind w:right="-55"/>
            </w:pPr>
          </w:p>
        </w:tc>
      </w:tr>
    </w:tbl>
    <w:p w:rsidR="00941858" w:rsidRPr="00941858" w:rsidRDefault="00941858" w:rsidP="00941858"/>
    <w:p w:rsidR="00941858" w:rsidRPr="00941858" w:rsidRDefault="00941858" w:rsidP="00941858">
      <w:pPr>
        <w:ind w:left="-180"/>
        <w:rPr>
          <w:spacing w:val="6"/>
        </w:rPr>
      </w:pPr>
      <w:r w:rsidRPr="00941858">
        <w:rPr>
          <w:bCs/>
        </w:rPr>
        <w:t>Примечание:</w:t>
      </w:r>
      <w:r w:rsidRPr="00941858">
        <w:rPr>
          <w:spacing w:val="6"/>
        </w:rPr>
        <w:t xml:space="preserve"> </w:t>
      </w:r>
    </w:p>
    <w:p w:rsidR="00941858" w:rsidRPr="00941858" w:rsidRDefault="00941858" w:rsidP="00941858">
      <w:pPr>
        <w:numPr>
          <w:ilvl w:val="0"/>
          <w:numId w:val="3"/>
        </w:numPr>
        <w:rPr>
          <w:spacing w:val="6"/>
        </w:rPr>
      </w:pPr>
      <w:r w:rsidRPr="00941858">
        <w:rPr>
          <w:spacing w:val="6"/>
        </w:rPr>
        <w:t>Анкета заполняется в электронном виде.</w:t>
      </w:r>
    </w:p>
    <w:p w:rsidR="00941858" w:rsidRPr="00941858" w:rsidRDefault="00941858" w:rsidP="00941858">
      <w:pPr>
        <w:numPr>
          <w:ilvl w:val="0"/>
          <w:numId w:val="3"/>
        </w:numPr>
        <w:rPr>
          <w:spacing w:val="6"/>
        </w:rPr>
      </w:pPr>
      <w:r w:rsidRPr="00941858">
        <w:rPr>
          <w:spacing w:val="6"/>
        </w:rPr>
        <w:t>При заполнении Анкеты, заполняются все графы (не должны оставаться пустые строки</w:t>
      </w:r>
      <w:r w:rsidR="00760837">
        <w:rPr>
          <w:spacing w:val="6"/>
        </w:rPr>
        <w:t xml:space="preserve"> в зависимости от формы собственности</w:t>
      </w:r>
      <w:r w:rsidRPr="00941858">
        <w:rPr>
          <w:spacing w:val="6"/>
        </w:rPr>
        <w:t>)</w:t>
      </w:r>
    </w:p>
    <w:p w:rsidR="00061CD1" w:rsidRPr="00061CD1" w:rsidRDefault="00061CD1" w:rsidP="00927E8A">
      <w:pPr>
        <w:jc w:val="both"/>
      </w:pPr>
    </w:p>
    <w:sectPr w:rsidR="00061CD1" w:rsidRPr="00061CD1" w:rsidSect="00927E8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7581"/>
    <w:multiLevelType w:val="hybridMultilevel"/>
    <w:tmpl w:val="6004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D5254"/>
    <w:multiLevelType w:val="hybridMultilevel"/>
    <w:tmpl w:val="6EF4F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D623C"/>
    <w:multiLevelType w:val="hybridMultilevel"/>
    <w:tmpl w:val="FA94C576"/>
    <w:lvl w:ilvl="0" w:tplc="854E85A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5F2977AA"/>
    <w:multiLevelType w:val="hybridMultilevel"/>
    <w:tmpl w:val="FF6A3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00"/>
    <w:rsid w:val="000515FB"/>
    <w:rsid w:val="00061CD1"/>
    <w:rsid w:val="000A1355"/>
    <w:rsid w:val="000C1D5C"/>
    <w:rsid w:val="000E45F9"/>
    <w:rsid w:val="001274FD"/>
    <w:rsid w:val="00135D0E"/>
    <w:rsid w:val="0013789A"/>
    <w:rsid w:val="00142627"/>
    <w:rsid w:val="00165686"/>
    <w:rsid w:val="0018672D"/>
    <w:rsid w:val="00190C5C"/>
    <w:rsid w:val="001B5F78"/>
    <w:rsid w:val="002461FC"/>
    <w:rsid w:val="00267B96"/>
    <w:rsid w:val="00285D10"/>
    <w:rsid w:val="00290AF3"/>
    <w:rsid w:val="002A5C98"/>
    <w:rsid w:val="002A7D10"/>
    <w:rsid w:val="002B19C0"/>
    <w:rsid w:val="002B64DD"/>
    <w:rsid w:val="002C7DF3"/>
    <w:rsid w:val="002E2A1B"/>
    <w:rsid w:val="003011D3"/>
    <w:rsid w:val="00324E59"/>
    <w:rsid w:val="00336337"/>
    <w:rsid w:val="00367194"/>
    <w:rsid w:val="00373391"/>
    <w:rsid w:val="00384A21"/>
    <w:rsid w:val="00397CCE"/>
    <w:rsid w:val="003A40A6"/>
    <w:rsid w:val="003A7BAA"/>
    <w:rsid w:val="00402B21"/>
    <w:rsid w:val="0040794D"/>
    <w:rsid w:val="00433059"/>
    <w:rsid w:val="004A6A39"/>
    <w:rsid w:val="005115D2"/>
    <w:rsid w:val="005A1906"/>
    <w:rsid w:val="005C2AD2"/>
    <w:rsid w:val="005D50A6"/>
    <w:rsid w:val="005D5649"/>
    <w:rsid w:val="00644E5C"/>
    <w:rsid w:val="00667535"/>
    <w:rsid w:val="00671FD1"/>
    <w:rsid w:val="00672580"/>
    <w:rsid w:val="006D703D"/>
    <w:rsid w:val="006E2CB6"/>
    <w:rsid w:val="006F5BC9"/>
    <w:rsid w:val="00760837"/>
    <w:rsid w:val="00775B9E"/>
    <w:rsid w:val="00794966"/>
    <w:rsid w:val="007B1073"/>
    <w:rsid w:val="0080725F"/>
    <w:rsid w:val="008425ED"/>
    <w:rsid w:val="00852421"/>
    <w:rsid w:val="0087726E"/>
    <w:rsid w:val="0088023A"/>
    <w:rsid w:val="008B26D0"/>
    <w:rsid w:val="008E3CD0"/>
    <w:rsid w:val="009138BB"/>
    <w:rsid w:val="00927E8A"/>
    <w:rsid w:val="00937D2D"/>
    <w:rsid w:val="00941858"/>
    <w:rsid w:val="00970497"/>
    <w:rsid w:val="00970592"/>
    <w:rsid w:val="009A23CC"/>
    <w:rsid w:val="009C3488"/>
    <w:rsid w:val="00A04954"/>
    <w:rsid w:val="00A3587F"/>
    <w:rsid w:val="00A957BA"/>
    <w:rsid w:val="00AB3877"/>
    <w:rsid w:val="00AB4210"/>
    <w:rsid w:val="00AF32CD"/>
    <w:rsid w:val="00AF4D7A"/>
    <w:rsid w:val="00AF6F1A"/>
    <w:rsid w:val="00B00247"/>
    <w:rsid w:val="00B05D56"/>
    <w:rsid w:val="00B513D8"/>
    <w:rsid w:val="00B63F2A"/>
    <w:rsid w:val="00B866BD"/>
    <w:rsid w:val="00BA4E6D"/>
    <w:rsid w:val="00BC6878"/>
    <w:rsid w:val="00C1229C"/>
    <w:rsid w:val="00C155E2"/>
    <w:rsid w:val="00C1694D"/>
    <w:rsid w:val="00C2093D"/>
    <w:rsid w:val="00C26721"/>
    <w:rsid w:val="00C62372"/>
    <w:rsid w:val="00CA5C09"/>
    <w:rsid w:val="00CF10E8"/>
    <w:rsid w:val="00CF4B5A"/>
    <w:rsid w:val="00D1599D"/>
    <w:rsid w:val="00D57FE3"/>
    <w:rsid w:val="00D77F32"/>
    <w:rsid w:val="00E56DA8"/>
    <w:rsid w:val="00E7049C"/>
    <w:rsid w:val="00E94676"/>
    <w:rsid w:val="00E97846"/>
    <w:rsid w:val="00EF0D00"/>
    <w:rsid w:val="00F736E1"/>
    <w:rsid w:val="00F96705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AA4B9-5697-45A5-8ABD-6EBF769D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2"/>
    <w:basedOn w:val="a"/>
    <w:pPr>
      <w:ind w:right="283"/>
      <w:jc w:val="center"/>
    </w:pPr>
    <w:rPr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Technocity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Centre</dc:creator>
  <cp:keywords/>
  <cp:lastModifiedBy>Быков Даниил</cp:lastModifiedBy>
  <cp:revision>2</cp:revision>
  <cp:lastPrinted>2004-12-28T09:00:00Z</cp:lastPrinted>
  <dcterms:created xsi:type="dcterms:W3CDTF">2021-07-26T11:46:00Z</dcterms:created>
  <dcterms:modified xsi:type="dcterms:W3CDTF">2021-07-26T11:46:00Z</dcterms:modified>
</cp:coreProperties>
</file>